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4639" w14:textId="4477A76A" w:rsidR="00EB3EB0" w:rsidRDefault="00C3449C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8D864D" wp14:editId="374F3561">
            <wp:simplePos x="0" y="0"/>
            <wp:positionH relativeFrom="column">
              <wp:posOffset>5193665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29ED349" wp14:editId="10BBB554">
            <wp:simplePos x="0" y="0"/>
            <wp:positionH relativeFrom="column">
              <wp:posOffset>-394335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B0">
        <w:rPr>
          <w:rFonts w:ascii="Arial" w:hAnsi="Arial" w:cs="Arial"/>
          <w:b/>
          <w:bCs/>
        </w:rPr>
        <w:t>COLEGIO GIMNASIO LOS PIRINEOS</w:t>
      </w:r>
    </w:p>
    <w:p w14:paraId="58EB2D4F" w14:textId="4CE0E03E" w:rsidR="00EB3EB0" w:rsidRDefault="00EB3EB0" w:rsidP="001A05D2">
      <w:pPr>
        <w:jc w:val="center"/>
        <w:rPr>
          <w:rFonts w:ascii="Arial" w:hAnsi="Arial" w:cs="Arial"/>
          <w:b/>
          <w:bCs/>
        </w:rPr>
      </w:pPr>
    </w:p>
    <w:p w14:paraId="24ECF8B5" w14:textId="66C7F914" w:rsidR="00EB3EB0" w:rsidRDefault="00EB3EB0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“Educación y formación integral con énfasis en valores, inglés, emprendimiento y gestión laboral”</w:t>
      </w:r>
    </w:p>
    <w:p w14:paraId="5732968B" w14:textId="6E330A09" w:rsidR="00E6557B" w:rsidRDefault="00E6557B" w:rsidP="00EB3EB0">
      <w:pPr>
        <w:jc w:val="both"/>
        <w:rPr>
          <w:rFonts w:ascii="Arial" w:hAnsi="Arial" w:cs="Arial"/>
        </w:rPr>
      </w:pPr>
    </w:p>
    <w:p w14:paraId="59B4A32F" w14:textId="12EF4ED9" w:rsidR="00EB3EB0" w:rsidRDefault="00EB3EB0" w:rsidP="00EB3EB0">
      <w:pPr>
        <w:jc w:val="both"/>
        <w:rPr>
          <w:rFonts w:ascii="Arial" w:hAnsi="Arial" w:cs="Arial"/>
        </w:rPr>
      </w:pPr>
    </w:p>
    <w:p w14:paraId="51CADF5F" w14:textId="472C52BD" w:rsidR="00EB3EB0" w:rsidRPr="00E6557B" w:rsidRDefault="00C3449C" w:rsidP="00027D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DE NIVELACIÓN</w:t>
      </w:r>
    </w:p>
    <w:p w14:paraId="6C3D3B2A" w14:textId="39B36735" w:rsidR="00E37DAA" w:rsidRDefault="00E37DAA" w:rsidP="00C3449C">
      <w:pPr>
        <w:jc w:val="both"/>
        <w:rPr>
          <w:rFonts w:ascii="Arial" w:hAnsi="Arial" w:cs="Arial"/>
        </w:rPr>
      </w:pPr>
    </w:p>
    <w:p w14:paraId="328B308D" w14:textId="20C761BA" w:rsidR="00933040" w:rsidRPr="00933040" w:rsidRDefault="00933040" w:rsidP="009330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Nota: recuerde que debe ser entregado en hojas block tamaño carta, y cada ejercicio debe de estar justificado mediante el respectivo procedimiento. </w:t>
      </w:r>
    </w:p>
    <w:p w14:paraId="3F9F21CF" w14:textId="0B40DEFD" w:rsidR="00933040" w:rsidRDefault="00933040" w:rsidP="00933040">
      <w:pPr>
        <w:tabs>
          <w:tab w:val="left" w:pos="1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D74528" w14:textId="77777777" w:rsidR="00933040" w:rsidRDefault="00933040" w:rsidP="00933040">
      <w:pPr>
        <w:pStyle w:val="Prrafodelista"/>
        <w:numPr>
          <w:ilvl w:val="0"/>
          <w:numId w:val="10"/>
        </w:numPr>
        <w:jc w:val="both"/>
      </w:pPr>
      <w:r>
        <w:t>Nombre los siguientes compuestos por los tres tipos de nomenclatura:</w:t>
      </w:r>
    </w:p>
    <w:p w14:paraId="26850911" w14:textId="77777777" w:rsidR="00933040" w:rsidRDefault="00933040" w:rsidP="00933040">
      <w:pPr>
        <w:pStyle w:val="Prrafodelista"/>
        <w:jc w:val="both"/>
      </w:pPr>
    </w:p>
    <w:p w14:paraId="58B99C7A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Ba (OH)</w:t>
      </w:r>
      <w:r w:rsidRPr="00343CE2">
        <w:rPr>
          <w:vertAlign w:val="subscript"/>
        </w:rPr>
        <w:t>2</w:t>
      </w:r>
    </w:p>
    <w:p w14:paraId="63B4E336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AgOH</w:t>
      </w:r>
    </w:p>
    <w:p w14:paraId="2D7D883A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HClO</w:t>
      </w:r>
      <w:r w:rsidRPr="00FF1DB5">
        <w:rPr>
          <w:vertAlign w:val="subscript"/>
        </w:rPr>
        <w:t>4</w:t>
      </w:r>
    </w:p>
    <w:p w14:paraId="43DFEB57" w14:textId="493486AD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PdO</w:t>
      </w:r>
    </w:p>
    <w:p w14:paraId="768CC16E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Ca (OH)</w:t>
      </w:r>
      <w:r w:rsidRPr="00343CE2">
        <w:rPr>
          <w:vertAlign w:val="subscript"/>
        </w:rPr>
        <w:t>2</w:t>
      </w:r>
    </w:p>
    <w:p w14:paraId="10E5A228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KOH</w:t>
      </w:r>
    </w:p>
    <w:p w14:paraId="548AA27C" w14:textId="77777777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HCl</w:t>
      </w:r>
    </w:p>
    <w:p w14:paraId="7F1F805F" w14:textId="212F0550" w:rsidR="00933040" w:rsidRDefault="00933040" w:rsidP="00933040">
      <w:pPr>
        <w:pStyle w:val="Prrafodelista"/>
        <w:numPr>
          <w:ilvl w:val="0"/>
          <w:numId w:val="11"/>
        </w:numPr>
        <w:jc w:val="both"/>
      </w:pPr>
      <w:r>
        <w:t>P</w:t>
      </w:r>
      <w:r w:rsidRPr="00FF1DB5">
        <w:rPr>
          <w:vertAlign w:val="subscript"/>
        </w:rPr>
        <w:t>2</w:t>
      </w:r>
      <w:r>
        <w:t>O</w:t>
      </w:r>
      <w:r w:rsidRPr="00FF1DB5">
        <w:rPr>
          <w:vertAlign w:val="subscript"/>
        </w:rPr>
        <w:t>5</w:t>
      </w:r>
    </w:p>
    <w:p w14:paraId="00545362" w14:textId="77777777" w:rsidR="00933040" w:rsidRDefault="00933040" w:rsidP="00933040">
      <w:pPr>
        <w:pStyle w:val="Prrafodelista"/>
        <w:ind w:left="1440"/>
        <w:jc w:val="both"/>
      </w:pPr>
    </w:p>
    <w:p w14:paraId="3E0F83DC" w14:textId="77777777" w:rsidR="00933040" w:rsidRDefault="00933040" w:rsidP="00933040">
      <w:pPr>
        <w:pStyle w:val="Prrafodelista"/>
        <w:numPr>
          <w:ilvl w:val="0"/>
          <w:numId w:val="10"/>
        </w:numPr>
        <w:jc w:val="both"/>
      </w:pPr>
      <w:r>
        <w:t>Realice las estructuras de Lewis del punto anterior.</w:t>
      </w:r>
    </w:p>
    <w:p w14:paraId="74425DAC" w14:textId="77777777" w:rsidR="00933040" w:rsidRDefault="00933040" w:rsidP="00933040">
      <w:pPr>
        <w:pStyle w:val="Prrafodelista"/>
        <w:jc w:val="both"/>
      </w:pPr>
    </w:p>
    <w:p w14:paraId="3110740A" w14:textId="77777777" w:rsidR="00933040" w:rsidRDefault="00933040" w:rsidP="00933040">
      <w:pPr>
        <w:pStyle w:val="Prrafodelista"/>
        <w:numPr>
          <w:ilvl w:val="0"/>
          <w:numId w:val="10"/>
        </w:numPr>
        <w:jc w:val="both"/>
      </w:pPr>
      <w:r>
        <w:t>Indique el tipo de función química del punto 1.</w:t>
      </w:r>
    </w:p>
    <w:p w14:paraId="5F40747B" w14:textId="77777777" w:rsidR="00933040" w:rsidRDefault="00933040" w:rsidP="00933040">
      <w:pPr>
        <w:pStyle w:val="Prrafodelista"/>
        <w:jc w:val="both"/>
      </w:pPr>
    </w:p>
    <w:p w14:paraId="46C16C26" w14:textId="381F0270" w:rsidR="00933040" w:rsidRDefault="00933040" w:rsidP="00933040">
      <w:pPr>
        <w:pStyle w:val="Prrafodelista"/>
        <w:numPr>
          <w:ilvl w:val="0"/>
          <w:numId w:val="10"/>
        </w:numPr>
        <w:jc w:val="both"/>
      </w:pPr>
      <w:r w:rsidRPr="00EF6AF3">
        <w:t>Teniendo en</w:t>
      </w:r>
      <w:r>
        <w:t xml:space="preserve"> </w:t>
      </w:r>
      <w:r w:rsidRPr="00EF6AF3">
        <w:t xml:space="preserve">cuenta el punto </w:t>
      </w:r>
      <w:r>
        <w:t>1</w:t>
      </w:r>
      <w:r w:rsidRPr="00EF6AF3">
        <w:t xml:space="preserve"> que tipo de forma y ángulo presentan los compuestos anteriores.</w:t>
      </w:r>
    </w:p>
    <w:p w14:paraId="4AAFDC26" w14:textId="77777777" w:rsidR="00933040" w:rsidRDefault="00933040" w:rsidP="00933040">
      <w:pPr>
        <w:pStyle w:val="Prrafodelista"/>
      </w:pPr>
    </w:p>
    <w:p w14:paraId="18AD4800" w14:textId="0A66BAAC" w:rsidR="00933040" w:rsidRDefault="00933040" w:rsidP="00933040">
      <w:pPr>
        <w:pStyle w:val="Prrafodelista"/>
        <w:numPr>
          <w:ilvl w:val="0"/>
          <w:numId w:val="10"/>
        </w:numPr>
        <w:jc w:val="both"/>
      </w:pPr>
      <w:r>
        <w:t>Realiza un cuadro sinóptico donde expliques en que consiste la geometría molecular.</w:t>
      </w:r>
    </w:p>
    <w:p w14:paraId="74DF7C43" w14:textId="77777777" w:rsidR="00933040" w:rsidRDefault="00933040" w:rsidP="00933040">
      <w:pPr>
        <w:pStyle w:val="Prrafodelista"/>
      </w:pPr>
    </w:p>
    <w:p w14:paraId="221403B8" w14:textId="77777777" w:rsidR="00933040" w:rsidRDefault="00933040" w:rsidP="00933040">
      <w:pPr>
        <w:pStyle w:val="Prrafodelista"/>
        <w:jc w:val="both"/>
      </w:pPr>
    </w:p>
    <w:p w14:paraId="52B75225" w14:textId="77777777" w:rsidR="00933040" w:rsidRPr="00933040" w:rsidRDefault="00933040" w:rsidP="00933040">
      <w:pPr>
        <w:tabs>
          <w:tab w:val="left" w:pos="1730"/>
        </w:tabs>
        <w:rPr>
          <w:rFonts w:ascii="Arial" w:hAnsi="Arial" w:cs="Arial"/>
        </w:rPr>
      </w:pPr>
    </w:p>
    <w:sectPr w:rsidR="00933040" w:rsidRPr="00933040" w:rsidSect="006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DAB"/>
    <w:multiLevelType w:val="hybridMultilevel"/>
    <w:tmpl w:val="0EC61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631"/>
    <w:multiLevelType w:val="hybridMultilevel"/>
    <w:tmpl w:val="7E004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7E4"/>
    <w:multiLevelType w:val="hybridMultilevel"/>
    <w:tmpl w:val="364A1BF2"/>
    <w:lvl w:ilvl="0" w:tplc="765AFC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840"/>
    <w:multiLevelType w:val="hybridMultilevel"/>
    <w:tmpl w:val="7CA41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6B0"/>
    <w:multiLevelType w:val="hybridMultilevel"/>
    <w:tmpl w:val="B3066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A45"/>
    <w:multiLevelType w:val="hybridMultilevel"/>
    <w:tmpl w:val="0B96FF02"/>
    <w:lvl w:ilvl="0" w:tplc="7B6E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229E8"/>
    <w:multiLevelType w:val="hybridMultilevel"/>
    <w:tmpl w:val="7124D0C4"/>
    <w:lvl w:ilvl="0" w:tplc="643833A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723B3"/>
    <w:multiLevelType w:val="hybridMultilevel"/>
    <w:tmpl w:val="A5D6A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65FE2"/>
    <w:multiLevelType w:val="hybridMultilevel"/>
    <w:tmpl w:val="34EED8E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32E"/>
    <w:multiLevelType w:val="hybridMultilevel"/>
    <w:tmpl w:val="4B9ADB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3A39"/>
    <w:multiLevelType w:val="hybridMultilevel"/>
    <w:tmpl w:val="5C7A293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B556D"/>
    <w:multiLevelType w:val="hybridMultilevel"/>
    <w:tmpl w:val="7FAC879C"/>
    <w:lvl w:ilvl="0" w:tplc="F35A520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2"/>
    <w:rsid w:val="00027D96"/>
    <w:rsid w:val="00032EFF"/>
    <w:rsid w:val="00196697"/>
    <w:rsid w:val="001A05D2"/>
    <w:rsid w:val="001E564F"/>
    <w:rsid w:val="00293627"/>
    <w:rsid w:val="002A19C1"/>
    <w:rsid w:val="002E5E2A"/>
    <w:rsid w:val="003C5F66"/>
    <w:rsid w:val="004E1D4A"/>
    <w:rsid w:val="006B72F8"/>
    <w:rsid w:val="006E0054"/>
    <w:rsid w:val="006F579E"/>
    <w:rsid w:val="00712559"/>
    <w:rsid w:val="008127C4"/>
    <w:rsid w:val="00822827"/>
    <w:rsid w:val="00933040"/>
    <w:rsid w:val="0096124E"/>
    <w:rsid w:val="00BC33CF"/>
    <w:rsid w:val="00C3449C"/>
    <w:rsid w:val="00C76906"/>
    <w:rsid w:val="00CC34D8"/>
    <w:rsid w:val="00CE0BA9"/>
    <w:rsid w:val="00E37DAA"/>
    <w:rsid w:val="00E56072"/>
    <w:rsid w:val="00E6557B"/>
    <w:rsid w:val="00E77012"/>
    <w:rsid w:val="00EB3EB0"/>
    <w:rsid w:val="00F2145B"/>
    <w:rsid w:val="00F8426C"/>
    <w:rsid w:val="00F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E51"/>
  <w15:chartTrackingRefBased/>
  <w15:docId w15:val="{F555A083-E4EA-0243-A36E-B7D40EE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5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5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5FCB2-0F63-214F-BE4A-B958170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Fernández</dc:creator>
  <cp:keywords/>
  <dc:description/>
  <cp:lastModifiedBy>Alexander Fernández</cp:lastModifiedBy>
  <cp:revision>2</cp:revision>
  <dcterms:created xsi:type="dcterms:W3CDTF">2024-09-12T18:01:00Z</dcterms:created>
  <dcterms:modified xsi:type="dcterms:W3CDTF">2024-09-12T18:01:00Z</dcterms:modified>
</cp:coreProperties>
</file>